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21" w:rsidRPr="009B3021" w:rsidRDefault="009B3021" w:rsidP="009B3021">
      <w:pPr>
        <w:rPr>
          <w:b/>
          <w:sz w:val="24"/>
          <w:szCs w:val="24"/>
        </w:rPr>
      </w:pPr>
      <w:bookmarkStart w:id="0" w:name="CVFTS"/>
      <w:bookmarkEnd w:id="0"/>
      <w:r w:rsidRPr="009B3021">
        <w:rPr>
          <w:b/>
          <w:sz w:val="24"/>
          <w:szCs w:val="24"/>
        </w:rPr>
        <w:t xml:space="preserve">FABIAN TABACH SALINAS </w:t>
      </w:r>
    </w:p>
    <w:p w:rsidR="009B3021" w:rsidRDefault="009B3021" w:rsidP="009B3021">
      <w:r>
        <w:t xml:space="preserve">San Nicolás </w:t>
      </w:r>
      <w:r w:rsidR="000F4580">
        <w:t>1020,</w:t>
      </w:r>
      <w:r>
        <w:t xml:space="preserve"> </w:t>
      </w:r>
      <w:r w:rsidR="000F4580">
        <w:t>Depto.</w:t>
      </w:r>
      <w:r>
        <w:t xml:space="preserve"> </w:t>
      </w:r>
      <w:r w:rsidR="000F4580">
        <w:t xml:space="preserve">901. </w:t>
      </w:r>
      <w:r>
        <w:t xml:space="preserve">San </w:t>
      </w:r>
      <w:r w:rsidR="000F4580">
        <w:t>Miguel,</w:t>
      </w:r>
      <w:r>
        <w:t xml:space="preserve"> Santiago.</w:t>
      </w:r>
    </w:p>
    <w:p w:rsidR="009B3021" w:rsidRDefault="009B3021" w:rsidP="009B3021">
      <w:r>
        <w:t xml:space="preserve">Cel.: </w:t>
      </w:r>
      <w:r w:rsidR="000F4580">
        <w:t>+ (</w:t>
      </w:r>
      <w:r>
        <w:t xml:space="preserve">56 9) 8 9547317 </w:t>
      </w:r>
    </w:p>
    <w:p w:rsidR="009B3021" w:rsidRDefault="009B3021" w:rsidP="009B3021">
      <w:r>
        <w:t>fabiantabach@gmail.com</w:t>
      </w:r>
    </w:p>
    <w:p w:rsidR="009B3021" w:rsidRDefault="009B3021" w:rsidP="009B3021">
      <w:r>
        <w:t xml:space="preserve"> </w:t>
      </w:r>
    </w:p>
    <w:p w:rsidR="009B3021" w:rsidRPr="000F4580" w:rsidRDefault="009B3021" w:rsidP="009B3021">
      <w:pPr>
        <w:rPr>
          <w:b/>
        </w:rPr>
      </w:pPr>
      <w:r w:rsidRPr="000F4580">
        <w:rPr>
          <w:b/>
        </w:rPr>
        <w:t xml:space="preserve">RESUMEN  </w:t>
      </w:r>
    </w:p>
    <w:p w:rsidR="009B3021" w:rsidRDefault="009B3021" w:rsidP="009B3021">
      <w:r>
        <w:t xml:space="preserve">Técnico en Comercio Exterior, Instituto Profesional  </w:t>
      </w:r>
      <w:proofErr w:type="spellStart"/>
      <w:r>
        <w:t>Esucomex</w:t>
      </w:r>
      <w:proofErr w:type="spellEnd"/>
      <w:r>
        <w:t xml:space="preserve"> .con </w:t>
      </w:r>
      <w:r w:rsidR="000F4580">
        <w:t>más</w:t>
      </w:r>
      <w:r>
        <w:t xml:space="preserve"> de 10 años de experiencia en la Banca, con experiencia en Banco Santander y Banco </w:t>
      </w:r>
      <w:r w:rsidR="000F4580">
        <w:t>BCI,</w:t>
      </w:r>
      <w:r>
        <w:t xml:space="preserve"> en </w:t>
      </w:r>
      <w:r w:rsidR="000F4580">
        <w:t>las áreas</w:t>
      </w:r>
      <w:r>
        <w:t xml:space="preserve"> de operaciones y </w:t>
      </w:r>
      <w:r w:rsidR="000F4580">
        <w:t xml:space="preserve">comercial. </w:t>
      </w:r>
      <w:r>
        <w:t xml:space="preserve">Habilidades en ventas y atención a clientes, Dominio de Herramientas Office, capacidad de trabajo en equipo y </w:t>
      </w:r>
      <w:r w:rsidR="000F4580">
        <w:t>enfocado al cumplimiento de metas comerciales.</w:t>
      </w:r>
    </w:p>
    <w:p w:rsidR="009B3021" w:rsidRDefault="009B3021" w:rsidP="009B3021">
      <w:r>
        <w:t xml:space="preserve"> </w:t>
      </w:r>
    </w:p>
    <w:p w:rsidR="000F4580" w:rsidRDefault="009B3021" w:rsidP="009B3021">
      <w:r>
        <w:t xml:space="preserve">EXPERIENCIA PROFESIONAL </w:t>
      </w:r>
    </w:p>
    <w:p w:rsidR="009B3021" w:rsidRDefault="009B3021" w:rsidP="009B3021">
      <w:r>
        <w:t xml:space="preserve"> </w:t>
      </w:r>
    </w:p>
    <w:p w:rsidR="009B3021" w:rsidRPr="000F4580" w:rsidRDefault="000F4580" w:rsidP="009B3021">
      <w:pPr>
        <w:rPr>
          <w:b/>
        </w:rPr>
      </w:pPr>
      <w:r w:rsidRPr="000F4580">
        <w:rPr>
          <w:b/>
        </w:rPr>
        <w:t xml:space="preserve">BANCO SANTANDER </w:t>
      </w:r>
    </w:p>
    <w:p w:rsidR="009B3021" w:rsidRDefault="000F4580" w:rsidP="009B3021">
      <w:r>
        <w:t xml:space="preserve">2001 </w:t>
      </w:r>
      <w:r w:rsidR="00D6309D">
        <w:t>(Ene)</w:t>
      </w:r>
      <w:r>
        <w:t xml:space="preserve">– 2002 Ejecutivo de atención al cliente </w:t>
      </w:r>
    </w:p>
    <w:p w:rsidR="000F4580" w:rsidRDefault="000F4580" w:rsidP="009B3021">
      <w:r>
        <w:t xml:space="preserve">2003 – 2008 </w:t>
      </w:r>
      <w:r w:rsidR="00D6309D">
        <w:t>(Nov.)</w:t>
      </w:r>
      <w:r w:rsidR="00D93DF1">
        <w:t>E</w:t>
      </w:r>
      <w:r>
        <w:t>jecutivo de Cuentas Banca  Personas</w:t>
      </w:r>
    </w:p>
    <w:p w:rsidR="009B3021" w:rsidRDefault="000F4580" w:rsidP="009B3021">
      <w:r>
        <w:t xml:space="preserve">Administrando un cartera de 500 clientes aprox. Mi función principal es el cumplimiento de metas comerciales establecidas por la gerencia comercial. </w:t>
      </w:r>
      <w:r w:rsidR="00D93DF1">
        <w:t xml:space="preserve">Y la colocación de distintos tipos de  </w:t>
      </w:r>
      <w:r>
        <w:t xml:space="preserve">productos </w:t>
      </w:r>
      <w:r w:rsidR="00D93DF1">
        <w:t>financieros como; cuentas</w:t>
      </w:r>
      <w:r>
        <w:t xml:space="preserve"> corrientes, seguros</w:t>
      </w:r>
      <w:r w:rsidR="00D93DF1">
        <w:t xml:space="preserve"> generales,</w:t>
      </w:r>
      <w:r>
        <w:t xml:space="preserve"> crédito de </w:t>
      </w:r>
      <w:r w:rsidR="00D93DF1">
        <w:t>consumo,</w:t>
      </w:r>
      <w:r>
        <w:t xml:space="preserve"> créditos hipotecarios, normalización de clientes en mora, calidad de servicio.</w:t>
      </w:r>
    </w:p>
    <w:p w:rsidR="009B3021" w:rsidRDefault="009B3021" w:rsidP="009B3021">
      <w:r>
        <w:t xml:space="preserve">Logros: </w:t>
      </w:r>
    </w:p>
    <w:p w:rsidR="009B3021" w:rsidRDefault="009B3021" w:rsidP="009B3021">
      <w:r>
        <w:rPr>
          <w:rFonts w:ascii="Calibri" w:hAnsi="Calibri" w:cs="Calibri"/>
        </w:rPr>
        <w:t xml:space="preserve"> Me</w:t>
      </w:r>
      <w:r>
        <w:t xml:space="preserve">joré el nivel de servicio, </w:t>
      </w:r>
      <w:r w:rsidR="00D93DF1">
        <w:t xml:space="preserve">cumplí las metas entre un 85% y 110%de la cartera, que estaba disminuida  y logré normalizar un gran %  de los clientes en mora, </w:t>
      </w:r>
      <w:r>
        <w:t xml:space="preserve">disminuyendo </w:t>
      </w:r>
      <w:r w:rsidR="00D93DF1">
        <w:t xml:space="preserve">las provisiones de la cartera. </w:t>
      </w:r>
    </w:p>
    <w:p w:rsidR="00D93DF1" w:rsidRPr="00D93DF1" w:rsidRDefault="00D93DF1" w:rsidP="009B3021">
      <w:pPr>
        <w:rPr>
          <w:rFonts w:ascii="Calibri" w:hAnsi="Calibri" w:cs="Calibri"/>
          <w:b/>
        </w:rPr>
      </w:pPr>
      <w:r w:rsidRPr="00D93DF1">
        <w:rPr>
          <w:rFonts w:ascii="Calibri" w:hAnsi="Calibri" w:cs="Calibri"/>
          <w:b/>
        </w:rPr>
        <w:t>BANCO FALABELLA</w:t>
      </w:r>
    </w:p>
    <w:p w:rsidR="009B3021" w:rsidRDefault="009B3021" w:rsidP="009B302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D93DF1">
        <w:rPr>
          <w:rFonts w:ascii="Calibri" w:hAnsi="Calibri" w:cs="Calibri"/>
        </w:rPr>
        <w:t>2009</w:t>
      </w:r>
      <w:r w:rsidR="00D6309D">
        <w:rPr>
          <w:rFonts w:ascii="Calibri" w:hAnsi="Calibri" w:cs="Calibri"/>
        </w:rPr>
        <w:t xml:space="preserve"> (Ene)</w:t>
      </w:r>
      <w:r w:rsidR="00D93DF1">
        <w:rPr>
          <w:rFonts w:ascii="Calibri" w:hAnsi="Calibri" w:cs="Calibri"/>
        </w:rPr>
        <w:t xml:space="preserve"> -2010 Ejecutivo Plataforma Comercial</w:t>
      </w:r>
    </w:p>
    <w:p w:rsidR="00D93DF1" w:rsidRDefault="00D93DF1" w:rsidP="009B302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Atención presencial en sucursal  La Cisterna .Ejecutivo comercial enfocado al cumplimiento de metas </w:t>
      </w:r>
      <w:r w:rsidR="00D6309D">
        <w:rPr>
          <w:rFonts w:ascii="Calibri" w:hAnsi="Calibri" w:cs="Calibri"/>
        </w:rPr>
        <w:t>comerciales.</w:t>
      </w:r>
    </w:p>
    <w:p w:rsidR="00D6309D" w:rsidRDefault="00D6309D" w:rsidP="009B302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Logros: </w:t>
      </w:r>
    </w:p>
    <w:p w:rsidR="00D6309D" w:rsidRDefault="00D6309D" w:rsidP="009B3021">
      <w:pPr>
        <w:rPr>
          <w:rFonts w:ascii="Calibri" w:hAnsi="Calibri" w:cs="Calibri"/>
        </w:rPr>
      </w:pPr>
      <w:r>
        <w:rPr>
          <w:rFonts w:ascii="Calibri" w:hAnsi="Calibri" w:cs="Calibri"/>
        </w:rPr>
        <w:t>Mejore los niveles de colocación de crédito consumo por gestión propia y cuentas corrientes. Aporte con mi experiencia  a mi jefatura directa, en la implementación de estrategias de venta.</w:t>
      </w:r>
    </w:p>
    <w:p w:rsidR="00D6309D" w:rsidRPr="00D6309D" w:rsidRDefault="00297740" w:rsidP="009B3021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BANCO  CREDITO E INVERSIONES -BCI</w:t>
      </w:r>
    </w:p>
    <w:p w:rsidR="00D6309D" w:rsidRDefault="00D6309D" w:rsidP="009B3021">
      <w:pPr>
        <w:rPr>
          <w:rFonts w:ascii="Calibri" w:hAnsi="Calibri" w:cs="Calibri"/>
        </w:rPr>
      </w:pPr>
      <w:r>
        <w:rPr>
          <w:rFonts w:ascii="Calibri" w:hAnsi="Calibri" w:cs="Calibri"/>
        </w:rPr>
        <w:t>2010 (Ene)  – 2012 (Ago)</w:t>
      </w:r>
    </w:p>
    <w:p w:rsidR="00297740" w:rsidRDefault="00297740" w:rsidP="00297740">
      <w:r>
        <w:t>Administrando un cartera de 300 clientes aprox. Mi función principal es el cumplimiento de metas comerciales establecidas por la gerencia comercial. Y la colocación de distintos tipos de  productos financieros como; cuentas corrientes, seguros generales, crédito de consumo, créditos hipotecarios, normalización de clientes en mora, calidad de servicio.</w:t>
      </w:r>
    </w:p>
    <w:p w:rsidR="00297740" w:rsidRDefault="00297740" w:rsidP="00297740">
      <w:r>
        <w:t>Logros</w:t>
      </w:r>
    </w:p>
    <w:p w:rsidR="00D93DF1" w:rsidRDefault="00297740" w:rsidP="009B3021">
      <w:r>
        <w:t>Aumentar el  Número de clientes de la cartera y mantener el cumplimiento de las metas entre un 90% y 100%.</w:t>
      </w:r>
    </w:p>
    <w:p w:rsidR="00297740" w:rsidRDefault="00297740" w:rsidP="009B3021"/>
    <w:p w:rsidR="00297740" w:rsidRDefault="00297740" w:rsidP="009B3021">
      <w:pPr>
        <w:rPr>
          <w:b/>
        </w:rPr>
      </w:pPr>
      <w:r w:rsidRPr="00297740">
        <w:rPr>
          <w:b/>
        </w:rPr>
        <w:t xml:space="preserve">INDUMOTORA ONE </w:t>
      </w:r>
    </w:p>
    <w:p w:rsidR="00297740" w:rsidRDefault="00297740" w:rsidP="009B3021">
      <w:r w:rsidRPr="00297740">
        <w:t xml:space="preserve">2012 (Sep.) </w:t>
      </w:r>
      <w:r>
        <w:t>– 2014 (Jun.)</w:t>
      </w:r>
    </w:p>
    <w:p w:rsidR="00297740" w:rsidRDefault="00297740" w:rsidP="009B3021">
      <w:r>
        <w:t xml:space="preserve">Enfocado al cumplimiento  de metas mensuales, en venta de automóviles nuevos para </w:t>
      </w:r>
      <w:r w:rsidRPr="00297740">
        <w:rPr>
          <w:b/>
        </w:rPr>
        <w:t>KIA MOTORS,</w:t>
      </w:r>
      <w:r>
        <w:rPr>
          <w:b/>
        </w:rPr>
        <w:t xml:space="preserve"> </w:t>
      </w:r>
      <w:r w:rsidRPr="00297740">
        <w:t>con estándares de calidad y venta de unidades con financiamiento, exigidos por la empresa.</w:t>
      </w:r>
    </w:p>
    <w:p w:rsidR="00297740" w:rsidRDefault="00297740" w:rsidP="009B3021"/>
    <w:p w:rsidR="00297740" w:rsidRDefault="00297740" w:rsidP="009B3021">
      <w:r>
        <w:t>LOGROS</w:t>
      </w:r>
    </w:p>
    <w:p w:rsidR="00297740" w:rsidRPr="00297740" w:rsidRDefault="00297740" w:rsidP="009B3021">
      <w:r>
        <w:t xml:space="preserve">Aprender y conocer </w:t>
      </w:r>
      <w:r>
        <w:rPr>
          <w:lang w:val="es-ES_tradnl"/>
        </w:rPr>
        <w:t xml:space="preserve">el</w:t>
      </w:r>
      <w:r>
        <w:t xml:space="preserve"> mercado automotri</w:t>
      </w:r>
      <w:r>
        <w:rPr>
          <w:lang w:val="es-ES_tradnl"/>
        </w:rPr>
        <w:t xml:space="preserve">z </w:t>
      </w:r>
      <w:r>
        <w:rPr>
          <w:lang w:val="es-ES_tradnl"/>
        </w:rPr>
        <w:t xml:space="preserve">en tod</w:t>
      </w:r>
      <w:r>
        <w:rPr>
          <w:lang w:val="es-ES_tradnl"/>
        </w:rPr>
        <w:t xml:space="preserve">as sus áreas, siempre vinculado al area comercial y </w:t>
      </w:r>
      <w:r>
        <w:rPr>
          <w:lang w:val="es-ES_tradnl"/>
        </w:rPr>
        <w:t xml:space="preserve">trabajar en </w:t>
      </w:r>
      <w:r>
        <w:rPr>
          <w:lang w:val="es-ES_tradnl"/>
        </w:rPr>
        <w:t xml:space="preserve">otra arista de la venta, como es la venta de tangibles.</w:t>
      </w:r>
    </w:p>
    <w:p w:rsidR="003233D2" w:rsidRPr="003233D2" w:rsidRDefault="003233D2" w:rsidP="003233D2">
      <w:pPr>
        <w:rPr>
          <w:b/>
        </w:rPr>
      </w:pPr>
      <w:r w:rsidRPr="003233D2">
        <w:rPr>
          <w:b/>
        </w:rPr>
        <w:t xml:space="preserve">EDUCACIÓN </w:t>
      </w:r>
    </w:p>
    <w:p w:rsidR="003233D2" w:rsidRDefault="003233D2" w:rsidP="003233D2">
      <w:r>
        <w:t xml:space="preserve">COLEGIO: </w:t>
      </w:r>
      <w:proofErr w:type="spellStart"/>
      <w:r>
        <w:t>Chilean</w:t>
      </w:r>
      <w:proofErr w:type="spellEnd"/>
      <w:r>
        <w:t xml:space="preserve"> </w:t>
      </w:r>
      <w:proofErr w:type="spellStart"/>
      <w:r>
        <w:t>Eagles</w:t>
      </w:r>
      <w:proofErr w:type="spellEnd"/>
      <w:r>
        <w:t xml:space="preserve"> </w:t>
      </w:r>
      <w:proofErr w:type="spellStart"/>
      <w:r>
        <w:t>College</w:t>
      </w:r>
      <w:proofErr w:type="spellEnd"/>
      <w:r>
        <w:t xml:space="preserve"> </w:t>
      </w:r>
      <w:proofErr w:type="gramStart"/>
      <w:r>
        <w:t>( La</w:t>
      </w:r>
      <w:proofErr w:type="gramEnd"/>
      <w:r>
        <w:t xml:space="preserve"> Florida) Enseñanza Básica y Media </w:t>
      </w:r>
    </w:p>
    <w:p w:rsidR="003233D2" w:rsidRDefault="003233D2" w:rsidP="003233D2">
      <w:r>
        <w:t>INSTITUTO ESUCOMEX</w:t>
      </w:r>
      <w:r w:rsidR="0029341B">
        <w:t xml:space="preserve">: </w:t>
      </w:r>
      <w:r>
        <w:t xml:space="preserve">Técnico en Comercio </w:t>
      </w:r>
      <w:r w:rsidR="0029341B">
        <w:t>Exterior (Titulado)</w:t>
      </w:r>
    </w:p>
    <w:p w:rsidR="003233D2" w:rsidRDefault="0029341B" w:rsidP="003233D2">
      <w:r>
        <w:t xml:space="preserve">                                            </w:t>
      </w:r>
      <w:r w:rsidR="003233D2">
        <w:t xml:space="preserve">Ingeniería en Comercio </w:t>
      </w:r>
      <w:r>
        <w:t>Exterior (INCOMPLETO)</w:t>
      </w:r>
    </w:p>
    <w:p w:rsidR="003233D2" w:rsidRDefault="003233D2" w:rsidP="003233D2">
      <w:r w:rsidRPr="003233D2">
        <w:rPr>
          <w:b/>
        </w:rPr>
        <w:t xml:space="preserve">PERSONAL </w:t>
      </w:r>
      <w:r>
        <w:t xml:space="preserve"> </w:t>
      </w:r>
    </w:p>
    <w:p w:rsidR="0029341B" w:rsidRDefault="003233D2" w:rsidP="003233D2">
      <w:r>
        <w:t xml:space="preserve">Nacionalidad: Chilena </w:t>
      </w:r>
    </w:p>
    <w:p w:rsidR="003233D2" w:rsidRDefault="003233D2" w:rsidP="003233D2">
      <w:r>
        <w:t xml:space="preserve">F. Nacimiento: 15 Octubre 1974 </w:t>
      </w:r>
    </w:p>
    <w:p w:rsidR="003233D2" w:rsidRDefault="003233D2" w:rsidP="003233D2">
      <w:r>
        <w:t xml:space="preserve">C. Identidad: 12.689.926-2 </w:t>
      </w:r>
    </w:p>
    <w:p w:rsidR="003233D2" w:rsidRDefault="003233D2" w:rsidP="003233D2">
      <w:r>
        <w:t xml:space="preserve">Edad: 39 </w:t>
      </w:r>
    </w:p>
    <w:p w:rsidR="003233D2" w:rsidRDefault="003233D2" w:rsidP="003233D2">
      <w:r>
        <w:t>Estado Civil: Casado</w:t>
      </w:r>
    </w:p>
    <w:sectPr w:rsidR="003233D2" w:rsidSect="00AB30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3021"/>
    <w:rsid w:val="00096BDF"/>
    <w:rsid w:val="000F4580"/>
    <w:rsid w:val="0029341B"/>
    <w:rsid w:val="00297740"/>
    <w:rsid w:val="003233D2"/>
    <w:rsid w:val="009B3021"/>
    <w:rsid w:val="00AB3048"/>
    <w:rsid w:val="00D6309D"/>
    <w:rsid w:val="00D93DF1"/>
    <w:rsid w:val="00F04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:trackRevisions w:val="false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0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443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2014-07-02T20:31:00Z</dcterms:created>
  <dcterms:modified xsi:type="dcterms:W3CDTF">2014-07-02T21:39:00Z</dcterms:modified>
</cp:coreProperties>
</file>